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0C" w:rsidRPr="00C32D0C" w:rsidRDefault="00C32D0C" w:rsidP="00C32D0C">
      <w:pPr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5891917" cy="52399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pNSwK1wSVNV7mxHKwaAdvrgFBjhtcTp64XHz_Od7uxJ38-G5HDcoE4zYj8YfS_bkhMbk60PmVLsoHcHIavaTF9g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-1" r="817" b="12599"/>
                    <a:stretch/>
                  </pic:blipFill>
                  <pic:spPr bwMode="auto">
                    <a:xfrm>
                      <a:off x="0" y="0"/>
                      <a:ext cx="5891917" cy="5239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32D0C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 xml:space="preserve">КАК ИНТЕРЕСНО ПРООВЕСТИ ПРАЗДНИК </w:t>
      </w:r>
      <w:bookmarkStart w:id="0" w:name="_GoBack"/>
      <w:bookmarkEnd w:id="0"/>
      <w:r w:rsidRPr="00C32D0C">
        <w:rPr>
          <w:rFonts w:ascii="Times New Roman" w:hAnsi="Times New Roman" w:cs="Times New Roman"/>
          <w:b/>
          <w:color w:val="FF0000"/>
          <w:spacing w:val="-1"/>
          <w:sz w:val="28"/>
          <w:szCs w:val="28"/>
        </w:rPr>
        <w:t>ДЕНЬ ЗАЩИТЫ ДЕТЕЙ</w:t>
      </w:r>
    </w:p>
    <w:p w:rsidR="00C32D0C" w:rsidRPr="00C32D0C" w:rsidRDefault="00C32D0C" w:rsidP="00C32D0C">
      <w:pP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Цели и задачи мероприятия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Дать детям элементарные знания о международном празднике.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Сформировать понятия «право на отдых», «право на образование» и другие.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Воспитать неравнодушное отношение к сверстникам, взаимопомощь.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Разъяснить общественные нормы и правила поведения.</w:t>
      </w:r>
    </w:p>
    <w:p w:rsidR="00C32D0C" w:rsidRPr="00C32D0C" w:rsidRDefault="00C32D0C" w:rsidP="00C32D0C">
      <w:pP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C32D0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Идеи для мероприятий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Некоторые идеи для мероприятий ко Дню защиты детей в ДОУ: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Пикник на территории сада с едой, пледами и уличными играми.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Мастер-классы по лепке из глины, приготовлению простого блюда.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Кинопоказ мультфильма с проектором и экраном.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Концерт с стихотворениями, песнями, танцами и театральными сценками.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Квест</w:t>
      </w:r>
      <w:proofErr w:type="spellEnd"/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 заданиями: дети решают загадки, ищут предметы, рисуют и поют, соревнуясь в командах.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Эстафета с спортивными заданиями: например, нужно добраться до финиша на одной ноге, попасть мячом в цель.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Викторина на тему «Права ребёнка».</w:t>
      </w:r>
    </w:p>
    <w:p w:rsidR="00C32D0C" w:rsidRPr="00C32D0C" w:rsidRDefault="00C32D0C" w:rsidP="00C32D0C">
      <w:pP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C32D0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Примеры сценариев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Несколько примеров сценариев Дня защиты детей в ДОУ: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Путешествие на паровозике с остановками: зарядка, игра «Собери лучики солнышку», музыкальная игра «Да, да, да сказала голова», танец. 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ped-kopilka.ru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Праздник с персонажем Лето, который приглашает детей в путешествие с заданиями. 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Игра «</w:t>
      </w:r>
      <w:proofErr w:type="spellStart"/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Прилипалочки</w:t>
      </w:r>
      <w:proofErr w:type="spellEnd"/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»: пока звучит музыка, дети танцуют, а когда она останавливается, персонаж называет часть тела, которой нужно коснуться друг друга. </w:t>
      </w:r>
    </w:p>
    <w:p w:rsidR="00C32D0C" w:rsidRPr="00C32D0C" w:rsidRDefault="00C32D0C" w:rsidP="00C32D0C">
      <w:pP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Ресурсы для подготовки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подготовки ко Дню защиты детей в ДОУ можно использовать следующие ресурсы: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Сайт «</w:t>
      </w:r>
      <w:proofErr w:type="spellStart"/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Дошкольник.ру</w:t>
      </w:r>
      <w:proofErr w:type="spellEnd"/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». На ресурсе представлены конспекты занятий и статьи о Дне защиты детей. </w:t>
      </w:r>
    </w:p>
    <w:p w:rsidR="00C32D0C" w:rsidRPr="00C32D0C" w:rsidRDefault="00C32D0C" w:rsidP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Портал «</w:t>
      </w:r>
      <w:proofErr w:type="spellStart"/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Маам.ру</w:t>
      </w:r>
      <w:proofErr w:type="spellEnd"/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». В тематическом разделе собраны сценарии праздников и развлечений ко Дню защиты детей. </w:t>
      </w:r>
    </w:p>
    <w:p w:rsidR="00F44943" w:rsidRPr="00C32D0C" w:rsidRDefault="00C32D0C">
      <w:pPr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Форумы педагогов. На них можно найти подборки материалов и </w: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сценарии для Дня защиты детей. </w: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32D0C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Дополнительные материалы для проведения праздника:</w: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32D0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D2B55EE" wp14:editId="19395C6A">
                <wp:extent cx="302260" cy="302260"/>
                <wp:effectExtent l="0" t="0" r="0" b="0"/>
                <wp:docPr id="6" name="AutoShape 7" descr="📖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BDE7A2" id="AutoShape 7" o:spid="_x0000_s1026" alt="📖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haTwQIAAMQFAAAOAAAAZHJzL2Uyb0RvYy54bWysVM2O0zAQviPxDpbv2fxsmjbRpqulaRDS&#10;AistPICbOI1FYhvbbbogngKJK6/IIzB22m67e0FADpE9Y38z38znubre9R3aUqWZ4DkOLwKMKK9E&#10;zfg6xx8/lN4MI20Ir0knOM3xA9X4ev7yxdUgMxqJVnQ1VQhAuM4GmePWGJn5vq5a2hN9ISTl4GyE&#10;6omBrVr7tSIDoPedHwVB4g9C1VKJimoN1mJ04rnDbxpamfdNo6lBXY4hN+P+yv1X9u/Pr0i2VkS2&#10;rNqnQf4ii54wDkGPUAUxBG0UewbVs0oJLRpzUYneF03DKuo4AJsweMLmviWSOi5QHC2PZdL/D7Z6&#10;t71TiNU5TjDipIcW3WyMcJHRFKOa6grK9evn9x+2VoPUGVy5l3fKstXyVlSfNOJi0RK+pjdaQsVB&#10;B4B1MCklhpaSGpIOLYR/hmE3GtDQangraohOILqr5K5RvY0BNUI717CHY8PozqAKjJdBFCXQ1gpc&#10;+7WNQLLDZam0eU1Fj+wixwqyc+Bke6vNePRwxMbiomRdB3aSdfzMAJijBULDVeuzSbgWf02DdDlb&#10;zmIvjpKlFwdF4d2Ui9hLynA6KS6LxaIIv9m4YZy1rK4pt2EOcgvjP2vnXvijUI6C06JjtYWzKWm1&#10;Xi06hbYE5F66z5UcPI/H/PM0XL2AyxNKYRQHr6LUK5PZ1IvLeOKl02DmBWH6Kk2COI2L8pzSLeP0&#10;3ymhIcfpJJq4Lp0k/YRb4L7n3EjWMwMDpWN9jmfHQySzClzy2rXWENaN65NS2PQfSwHtPjTa6dVK&#10;dFT/StQPIFclQE6gPBh9sGiF+oLRAGMkx/rzhiiKUfeGg+TTMI7t3HGbeDKNYKNOPatTD+EVQOXY&#10;YDQuF2acVRup2LqFSKErDBf2kTbMSdg+oTGr/eOCUeGY7MeanUWne3fqcfjOfwMAAP//AwBQSwME&#10;FAAGAAgAAAAhAAKdVXjZAAAAAwEAAA8AAABkcnMvZG93bnJldi54bWxMj0FLw0AQhe+C/2EZwYvY&#10;jSJVYjZFCmIRoTTVnqfZMQlmZ9PsNon/3lEPepnH8Ib3vskWk2vVQH1oPBu4miWgiEtvG64MvG4f&#10;L+9AhYhssfVMBj4pwCI/PckwtX7kDQ1FrJSEcEjRQB1jl2odypochpnviMV7973DKGtfadvjKOGu&#10;1ddJMtcOG5aGGjta1lR+FEdnYCzXw2778qTXF7uV58PqsCzeno05P5se7kFFmuLfMXzjCzrkwrT3&#10;R7ZBtQbkkfgzxbu5nYPa/6rOM/2fPf8CAAD//wMAUEsBAi0AFAAGAAgAAAAhALaDOJL+AAAA4QEA&#10;ABMAAAAAAAAAAAAAAAAAAAAAAFtDb250ZW50X1R5cGVzXS54bWxQSwECLQAUAAYACAAAACEAOP0h&#10;/9YAAACUAQAACwAAAAAAAAAAAAAAAAAvAQAAX3JlbHMvLnJlbHNQSwECLQAUAAYACAAAACEAqyYW&#10;k8ECAADEBQAADgAAAAAAAAAAAAAAAAAuAgAAZHJzL2Uyb0RvYy54bWxQSwECLQAUAAYACAAAACEA&#10;Ap1VeNkAAAADAQAADwAAAAAAAAAAAAAAAAAb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 СТИХИ</w: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hyperlink r:id="rId5" w:tgtFrame="_blank" w:history="1">
        <w:r w:rsidRPr="00C32D0C">
          <w:rPr>
            <w:rStyle w:val="a3"/>
            <w:rFonts w:ascii="Times New Roman" w:hAnsi="Times New Roman" w:cs="Times New Roman"/>
            <w:spacing w:val="-1"/>
            <w:sz w:val="28"/>
            <w:szCs w:val="28"/>
          </w:rPr>
          <w:t>https://forum.d-seminar.ru/threads/stikhi-ko-dnyu-zashchity-detei.27265/</w:t>
        </w:r>
      </w:hyperlink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32D0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28C67EC" wp14:editId="12CA3C96">
                <wp:extent cx="302260" cy="302260"/>
                <wp:effectExtent l="0" t="0" r="0" b="0"/>
                <wp:docPr id="5" name="AutoShape 8" descr="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E2C826" id="AutoShape 8" o:spid="_x0000_s1026" alt="⁉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Le+vgIAAMMFAAAOAAAAZHJzL2Uyb0RvYy54bWysVM2O0zAQviPxDpbv2fxs+pNo01W3aRDS&#10;AistPICbOI1FYhvbbbogDhx5TZ6EsdN22+4FATlE9oz9zXwzn+fmdte1aEuVZoJnOLwKMKK8FBXj&#10;6wx/+lh4U4y0IbwireA0w09U49vZ61c3vUxpJBrRVlQhAOE67WWGG2Nk6vu6bGhH9JWQlIOzFqoj&#10;BrZq7VeK9IDetX4UBGO/F6qSSpRUa7DmgxPPHH5d09J8qGtNDWozDLkZ91fuv7J/f3ZD0rUismHl&#10;Pg3yF1l0hHEIeoTKiSFoo9gLqI6VSmhRm6tSdL6oa1ZSxwHYhMEFm8eGSOq4QHG0PJZJ/z/Y8v32&#10;QSFWZXiEEScdtGi+McJFRtC7iuoSyvXrx09bql7qFG48ygdlyWp5L8rPGnGxaAhf07mWUHCQAUAd&#10;TEqJvqGkgpxDC+GfYdiNBjS06t+JCoITCO4KuatVZ2NAidDO9evp2C+6M6gE43UQRWPoagmu/dpG&#10;IOnhslTavKGiQ3aRYQXZOXCyvddmOHo4YmNxUbC2BTtJW35mAMzBAqHhqvXZJFyHvyVBspwup7EX&#10;R+OlFwd57s2LReyNi3Ayyq/zxSIPv9u4YZw2rKoot2EOagvjP+vmXveDTo5606JllYWzKWm1Xi1a&#10;hbYE1F64z5UcPM/H/PM0XL2AywWlMIqDuyjxivF04sVFPPKSSTD1gjC5S8ZBnMR5cU7pnnH675RQ&#10;n+FkFI1cl06SvuAWuO8lN5J2zMA8aVmX4enxEEmtApe8cq01hLXD+qQUNv3nUkC7D412erUSHdS/&#10;EtUTyFUJkBMoDyYfLBqhvmLUwxTJsP6yIYpi1L7lIPkkjGM7dtwmHk0i2KhTz+rUQ3gJUBk2GA3L&#10;hRlG1UYqtm4gUugKw4V9ozVzErZPaMhq/7hgUjgm+6lmR9Hp3p16nr2z3wAAAP//AwBQSwMEFAAG&#10;AAgAAAAhAAKdVXjZAAAAAwEAAA8AAABkcnMvZG93bnJldi54bWxMj0FLw0AQhe+C/2EZwYvYjSJV&#10;YjZFCmIRoTTVnqfZMQlmZ9PsNon/3lEPepnH8Ib3vskWk2vVQH1oPBu4miWgiEtvG64MvG4fL+9A&#10;hYhssfVMBj4pwCI/PckwtX7kDQ1FrJSEcEjRQB1jl2odypochpnviMV7973DKGtfadvjKOGu1ddJ&#10;MtcOG5aGGjta1lR+FEdnYCzXw2778qTXF7uV58PqsCzeno05P5se7kFFmuLfMXzjCzrkwrT3R7ZB&#10;tQbkkfgzxbu5nYPa/6rOM/2fPf8CAAD//wMAUEsBAi0AFAAGAAgAAAAhALaDOJL+AAAA4QEAABMA&#10;AAAAAAAAAAAAAAAAAAAAAFtDb250ZW50X1R5cGVzXS54bWxQSwECLQAUAAYACAAAACEAOP0h/9YA&#10;AACUAQAACwAAAAAAAAAAAAAAAAAvAQAAX3JlbHMvLnJlbHNQSwECLQAUAAYACAAAACEA//y3vr4C&#10;AADDBQAADgAAAAAAAAAAAAAAAAAuAgAAZHJzL2Uyb0RvYy54bWxQSwECLQAUAAYACAAAACEAAp1V&#10;eNkAAAADAQAADwAAAAAAAAAAAAAAAAAY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 ЗАГАДКИ</w: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hyperlink r:id="rId6" w:tgtFrame="_blank" w:history="1">
        <w:r w:rsidRPr="00C32D0C">
          <w:rPr>
            <w:rStyle w:val="a3"/>
            <w:rFonts w:ascii="Times New Roman" w:hAnsi="Times New Roman" w:cs="Times New Roman"/>
            <w:spacing w:val="-1"/>
            <w:sz w:val="28"/>
            <w:szCs w:val="28"/>
          </w:rPr>
          <w:t>https://forum.d-seminar.ru/threads/den-zashchity-detei-sbornik-zagadok-k-1-iyunya.27188/post-27744</w:t>
        </w:r>
      </w:hyperlink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C32D0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1F7BA81F" wp14:editId="0EAEC22D">
                <wp:extent cx="302260" cy="302260"/>
                <wp:effectExtent l="0" t="0" r="0" b="0"/>
                <wp:docPr id="4" name="AutoShape 9" descr="🎤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B2B755" id="AutoShape 9" o:spid="_x0000_s1026" alt="🎤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n8jwgIAAMQFAAAOAAAAZHJzL2Uyb0RvYy54bWysVEtu2zAQ3RfoHQjuFX1CfyRYDhLLKgqk&#10;bYC0B6AlyiIqkSpJW06DXqFX6KYH7BE6pGzHTjZFWy0EcoZ8M2/mcWZXu7ZBW6Y0lyLF4UWAEROF&#10;LLlYp/jTx9ybYqQNFSVtpGApfmAaX81fv5r1XcIiWcumZAoBiNBJ36W4NqZLfF8XNWupvpAdE+Cs&#10;pGqpga1a+6WiPaC3jR8FwdjvpSo7JQumNVizwYnnDr+qWGE+VJVmBjUphtyM+yv3X9m/P5/RZK1o&#10;V/Ninwb9iyxaygUEPUJl1FC0UfwFVMsLJbWszEUhW19WFS+Y4wBswuAZm/uadsxxgeLo7lgm/f9g&#10;i/fbO4V4mWKCkaAttOh6Y6SLjGKMSqYLKNevH99/2lr1nU7gyn13pyxb3d3K4rNGQi5qKtbsWndQ&#10;cdABYB1MSsm+ZrSEpEML4Z9h2I0GNLTq38kSolOI7iq5q1RrY0CN0M417OHYMLYzqADjZRBFY2hr&#10;Aa792kagyeFyp7R5w2SL7CLFCrJz4HR7q81w9HDExhIy500Ddpo04swAmIMFQsNV67NJuBY/xkG8&#10;nC6nxCPReOmRIMu863xBvHEeTkbZZbZYZOE3GzckSc3Lkgkb5iC3kPxZO/fCH4RyFJyWDS8tnE1J&#10;q/Vq0Si0pSD33H2u5OB5Ouafp+HqBVyeUQojEtxEsZePpxOP5GTkxZNg6gVhfBOPAxKTLD+ndMsF&#10;+3dKqE9xPIpGrksnST/jFrjvJTeatNzAQGl4m+Lp8RBNrAKXonStNZQ3w/qkFDb9p1JAuw+Ndnq1&#10;Eh3Uv5LlA8hVSZATKA9GHyxqqb5i1MMYSbH+sqGKYdS8FSD5OCTEzh23IaNJBBt16lmdeqgoACrF&#10;BqNhuTDDrNp0iq9riBS6wghpH2nFnYTtExqy2j8uGBWOyX6s2Vl0unennobv/DcAAAD//wMAUEsD&#10;BBQABgAIAAAAIQACnVV42QAAAAMBAAAPAAAAZHJzL2Rvd25yZXYueG1sTI9BS8NAEIXvgv9hGcGL&#10;2I0iVWI2RQpiEaE01Z6n2TEJZmfT7DaJ/95RD3qZx/CG977JFpNr1UB9aDwbuJoloIhLbxuuDLxu&#10;Hy/vQIWIbLH1TAY+KcAiPz3JMLV+5A0NRayUhHBI0UAdY5dqHcqaHIaZ74jFe/e9wyhrX2nb4yjh&#10;rtXXSTLXDhuWhho7WtZUfhRHZ2As18Nu+/Kk1xe7lefD6rAs3p6NOT+bHu5BRZri3zF84ws65MK0&#10;90e2QbUG5JH4M8W7uZ2D2v+qzjP9nz3/AgAA//8DAFBLAQItABQABgAIAAAAIQC2gziS/gAAAOEB&#10;AAATAAAAAAAAAAAAAAAAAAAAAABbQ29udGVudF9UeXBlc10ueG1sUEsBAi0AFAAGAAgAAAAhADj9&#10;If/WAAAAlAEAAAsAAAAAAAAAAAAAAAAALwEAAF9yZWxzLy5yZWxzUEsBAi0AFAAGAAgAAAAhACc6&#10;fyPCAgAAxAUAAA4AAAAAAAAAAAAAAAAALgIAAGRycy9lMm9Eb2MueG1sUEsBAi0AFAAGAAgAAAAh&#10;AAKdVXjZAAAAAwEAAA8AAAAAAAAAAAAAAAAAHA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t> ЧАСТУШКИ</w:t>
      </w:r>
      <w:r w:rsidRPr="00C32D0C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hyperlink r:id="rId7" w:tgtFrame="_blank" w:history="1">
        <w:r w:rsidRPr="00C32D0C">
          <w:rPr>
            <w:rStyle w:val="a3"/>
            <w:rFonts w:ascii="Times New Roman" w:hAnsi="Times New Roman" w:cs="Times New Roman"/>
            <w:spacing w:val="-1"/>
            <w:sz w:val="28"/>
            <w:szCs w:val="28"/>
          </w:rPr>
          <w:t>https://forum.d-seminar.ru/threads/veselyye-chastushki-na-den-zashchity-detei.27339/</w:t>
        </w:r>
      </w:hyperlink>
    </w:p>
    <w:sectPr w:rsidR="00F44943" w:rsidRPr="00C32D0C" w:rsidSect="00C32D0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3B"/>
    <w:rsid w:val="00B63A3B"/>
    <w:rsid w:val="00C32D0C"/>
    <w:rsid w:val="00F4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C7BD"/>
  <w15:chartTrackingRefBased/>
  <w15:docId w15:val="{FD1FF847-23FF-45A7-88DD-94EC4749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2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orum.d-seminar.ru%2Fthreads%2Fveselyye-chastushki-na-den-zashchity-detei.27339%2F&amp;utf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um.d-seminar.ru%2Fthreads%2Fden-zashchity-detei-sbornik-zagadok-k-1-iyunya.27188%2Fpost-27744&amp;utf=1" TargetMode="External"/><Relationship Id="rId5" Type="http://schemas.openxmlformats.org/officeDocument/2006/relationships/hyperlink" Target="https://vk.com/away.php?to=https%3A%2F%2Fforum.d-seminar.ru%2Fthreads%2Fstikhi-ko-dnyu-zashchity-detei.27265%2F&amp;utf=1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2161</Characters>
  <Application>Microsoft Office Word</Application>
  <DocSecurity>0</DocSecurity>
  <Lines>18</Lines>
  <Paragraphs>5</Paragraphs>
  <ScaleCrop>false</ScaleCrop>
  <Company>OOB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2025-06-09T11:54:00Z</dcterms:created>
  <dcterms:modified xsi:type="dcterms:W3CDTF">2025-06-09T11:59:00Z</dcterms:modified>
</cp:coreProperties>
</file>